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54C511" w14:textId="77777777" w:rsidR="00500E0E" w:rsidRPr="00500E0E" w:rsidRDefault="00500E0E" w:rsidP="00500E0E">
      <w:pPr>
        <w:pBdr>
          <w:bottom w:val="single" w:sz="12" w:space="8" w:color="C6C6C6"/>
        </w:pBdr>
        <w:spacing w:before="450" w:after="0" w:line="240" w:lineRule="auto"/>
        <w:outlineLvl w:val="0"/>
        <w:rPr>
          <w:rFonts w:ascii="Roboto" w:eastAsia="Times New Roman" w:hAnsi="Roboto" w:cs="Times New Roman"/>
          <w:caps/>
          <w:color w:val="303030"/>
          <w:kern w:val="36"/>
          <w:sz w:val="27"/>
          <w:szCs w:val="27"/>
          <w:lang w:eastAsia="ru-RU"/>
        </w:rPr>
      </w:pPr>
      <w:r w:rsidRPr="00500E0E">
        <w:rPr>
          <w:rFonts w:ascii="Roboto" w:eastAsia="Times New Roman" w:hAnsi="Roboto" w:cs="Times New Roman"/>
          <w:caps/>
          <w:color w:val="303030"/>
          <w:kern w:val="36"/>
          <w:sz w:val="27"/>
          <w:szCs w:val="27"/>
          <w:lang w:eastAsia="ru-RU"/>
        </w:rPr>
        <w:t>DIAGBOX 8.55 (2019 ГОД) – ИНСТРУКЦИЯ ПО УСТАНОВКЕ НА WINDOWS 7 И 10</w:t>
      </w:r>
    </w:p>
    <w:p w14:paraId="43C68172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1. Распаковываем папку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8.55 с помощью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WinRAR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или 7-Zip (скачать данные программы и посмотреть, как они </w:t>
      </w:r>
      <w:proofErr w:type="gram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работают</w:t>
      </w:r>
      <w:proofErr w:type="gram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Вы сможете в сети интернет). В данной инструкции по установке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на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Windows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7 мы не будем останавливаться на базовых навыках пользования персональным компьютером.</w:t>
      </w:r>
    </w:p>
    <w:p w14:paraId="3160D4B9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2. Устанавливаем программу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UltraISO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или аналогичную программу для запуска файлов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iso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. </w:t>
      </w:r>
    </w:p>
    <w:p w14:paraId="6ACD7CAB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i/>
          <w:iCs/>
          <w:color w:val="777777"/>
          <w:sz w:val="18"/>
          <w:szCs w:val="18"/>
          <w:bdr w:val="none" w:sz="0" w:space="0" w:color="auto" w:frame="1"/>
          <w:lang w:eastAsia="ru-RU"/>
        </w:rPr>
        <w:t>Зачастую установка данного ПО простая. Жмите кнопку «Далее», со всем соглашайтесь и все подтверждайте.</w:t>
      </w:r>
    </w:p>
    <w:p w14:paraId="6834A68D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3. После установки программы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UltraISO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она автоматически откроется.</w:t>
      </w:r>
    </w:p>
    <w:p w14:paraId="46E667EF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4. В открытой программе нажимаем кнопку «Файл».</w:t>
      </w:r>
    </w:p>
    <w:p w14:paraId="102E073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drawing>
          <wp:inline distT="0" distB="0" distL="0" distR="0" wp14:anchorId="6BEAFBBC" wp14:editId="3CF433FE">
            <wp:extent cx="5286375" cy="5629275"/>
            <wp:effectExtent l="0" t="0" r="9525" b="9525"/>
            <wp:docPr id="1" name="Рисунок 1" descr="Установка UltraI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Установка UltraISO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562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72564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5. Далее из выпадающего списка нажимаем «Открыть…».</w:t>
      </w:r>
    </w:p>
    <w:p w14:paraId="68C23C73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10EF74BC" wp14:editId="7459B4C7">
            <wp:extent cx="5934075" cy="5591175"/>
            <wp:effectExtent l="0" t="0" r="9525" b="9525"/>
            <wp:docPr id="2" name="Рисунок 2" descr="Открываем образ DiagBox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ткрываем образ DiagBox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600C8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6. В новом окне указываем путь к файлу под названием DBV0702, левой кнопкой мыши кликаем на него и нажимаем кнопку «Открыть».</w:t>
      </w:r>
    </w:p>
    <w:p w14:paraId="5BA9064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2E418C62" wp14:editId="7DD8DF6B">
            <wp:extent cx="6067425" cy="5591175"/>
            <wp:effectExtent l="0" t="0" r="9525" b="9525"/>
            <wp:docPr id="3" name="Рисунок 3" descr="Загружаем образ Diag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агружаем образ Diagbox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26A97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7. В окне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UltraISO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жмем кнопку «Монтировать в виртуальный привод». Смотрите рисунок ниже.</w:t>
      </w:r>
    </w:p>
    <w:p w14:paraId="20A027C8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31DD6D87" wp14:editId="4420FCCC">
            <wp:extent cx="5905500" cy="5600700"/>
            <wp:effectExtent l="0" t="0" r="0" b="0"/>
            <wp:docPr id="4" name="Рисунок 4" descr="Монтируем обра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онтируем образ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2E020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8. И далее кнопку «Монтировать». Так мы смонтировали образ для установки программы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7.01 (установка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Lexia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3 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Peugeot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Planet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2000).</w:t>
      </w:r>
    </w:p>
    <w:p w14:paraId="43FCF581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52FA2336" wp14:editId="5266D4F7">
            <wp:extent cx="5848350" cy="5600700"/>
            <wp:effectExtent l="0" t="0" r="0" b="0"/>
            <wp:docPr id="5" name="Рисунок 5" descr="подтверждаем и монтируем обра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дтверждаем и монтируем образ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33373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9. В проводнике появиться дополнительный диск и там находим ярлык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DiagBox_setup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. Запускаем его.</w:t>
      </w:r>
    </w:p>
    <w:p w14:paraId="2AB99799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18"/>
          <w:szCs w:val="18"/>
          <w:bdr w:val="none" w:sz="0" w:space="0" w:color="auto" w:frame="1"/>
          <w:lang w:eastAsia="ru-RU"/>
        </w:rPr>
        <w:t>10. В окне выбираем язык. И жмем кнопку «ОК».</w:t>
      </w:r>
    </w:p>
    <w:p w14:paraId="2CF993BD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18"/>
          <w:szCs w:val="18"/>
          <w:bdr w:val="none" w:sz="0" w:space="0" w:color="auto" w:frame="1"/>
          <w:lang w:eastAsia="ru-RU"/>
        </w:rPr>
        <w:lastRenderedPageBreak/>
        <w:drawing>
          <wp:inline distT="0" distB="0" distL="0" distR="0" wp14:anchorId="7EDBA9BB" wp14:editId="17D7E6C7">
            <wp:extent cx="5857875" cy="5715000"/>
            <wp:effectExtent l="0" t="0" r="9525" b="0"/>
            <wp:docPr id="6" name="Рисунок 6" descr="Выбираем язы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Выбираем язы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57440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11.  Далее жмем кнопку «Установить». И ждем завершения установки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8.</w:t>
      </w:r>
    </w:p>
    <w:p w14:paraId="4F69BD1A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6B4B245B" wp14:editId="1E9D5077">
            <wp:extent cx="5572125" cy="4514850"/>
            <wp:effectExtent l="0" t="0" r="9525" b="0"/>
            <wp:docPr id="7" name="Рисунок 7" descr="Продолжаем установк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родолжаем установку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8600B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12. Несколько раз появиться окно «Безопасность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Windows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». Нажимайте кнопку «Установить» каждый раз. И далее ждем завершения установки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.</w:t>
      </w:r>
    </w:p>
    <w:p w14:paraId="58D9586B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79810E91" wp14:editId="24A4333F">
            <wp:extent cx="5353050" cy="4876800"/>
            <wp:effectExtent l="0" t="0" r="0" b="0"/>
            <wp:docPr id="8" name="Рисунок 8" descr="Жмем установи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Жмем установить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1D338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13. Во всех окнах «Оповещение системы безопасности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Windows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» жмем кнопку «Разрешить доступ».</w:t>
      </w:r>
    </w:p>
    <w:p w14:paraId="1DB0D6B9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3CE44724" wp14:editId="134DB5D3">
            <wp:extent cx="5419725" cy="5010150"/>
            <wp:effectExtent l="0" t="0" r="9525" b="0"/>
            <wp:docPr id="9" name="Рисунок 9" descr="Разрешаем установк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Разрешаем установку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A46B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14. Установка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7.01 завершиться и появиться окно под названием «ВКЛЮЧЕНИЕ». Жмем на кнопку с изображением руки с указательным пальцем и ключом. Внизу самая крайняя правая кнопка.</w:t>
      </w:r>
    </w:p>
    <w:p w14:paraId="04E75CE2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748C067C" wp14:editId="2AC39C8F">
            <wp:extent cx="5667375" cy="5715000"/>
            <wp:effectExtent l="0" t="0" r="9525" b="0"/>
            <wp:docPr id="10" name="Рисунок 10" descr="активация DiagBox 7.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активация DiagBox 7.0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2F663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15. Далее стираем в окне XX и вписываем туда код </w:t>
      </w:r>
      <w:r w:rsidRPr="00500E0E">
        <w:rPr>
          <w:rFonts w:ascii="Arial" w:eastAsia="Times New Roman" w:hAnsi="Arial" w:cs="Arial"/>
          <w:b/>
          <w:bCs/>
          <w:color w:val="777777"/>
          <w:sz w:val="21"/>
          <w:szCs w:val="21"/>
          <w:bdr w:val="none" w:sz="0" w:space="0" w:color="auto" w:frame="1"/>
          <w:lang w:eastAsia="ru-RU"/>
        </w:rPr>
        <w:t>scary01</w:t>
      </w: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. И нажимаем кнопку с зеленой птичкой.</w:t>
      </w:r>
    </w:p>
    <w:p w14:paraId="3012F4DB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7DF8CEDD" wp14:editId="0FE750D1">
            <wp:extent cx="5991225" cy="5715000"/>
            <wp:effectExtent l="0" t="0" r="9525" b="0"/>
            <wp:docPr id="11" name="Рисунок 11" descr="Ввод кода актива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Ввод кода активации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83492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i/>
          <w:iCs/>
          <w:color w:val="777777"/>
          <w:sz w:val="21"/>
          <w:szCs w:val="21"/>
          <w:bdr w:val="none" w:sz="0" w:space="0" w:color="auto" w:frame="1"/>
          <w:lang w:eastAsia="ru-RU"/>
        </w:rPr>
        <w:t xml:space="preserve">Очень часто после активации появляется окно с ошибкой «Ошибка активации (ошибка 0)». Что бы ее устранить требуется обновить или установить драйвера сетевой карты. И еще один метод — это отключить </w:t>
      </w:r>
      <w:proofErr w:type="spellStart"/>
      <w:r w:rsidRPr="00500E0E">
        <w:rPr>
          <w:rFonts w:ascii="Arial" w:eastAsia="Times New Roman" w:hAnsi="Arial" w:cs="Arial"/>
          <w:i/>
          <w:iCs/>
          <w:color w:val="777777"/>
          <w:sz w:val="21"/>
          <w:szCs w:val="21"/>
          <w:bdr w:val="none" w:sz="0" w:space="0" w:color="auto" w:frame="1"/>
          <w:lang w:eastAsia="ru-RU"/>
        </w:rPr>
        <w:t>Wi-Fi</w:t>
      </w:r>
      <w:proofErr w:type="spellEnd"/>
      <w:r w:rsidRPr="00500E0E">
        <w:rPr>
          <w:rFonts w:ascii="Arial" w:eastAsia="Times New Roman" w:hAnsi="Arial" w:cs="Arial"/>
          <w:i/>
          <w:iCs/>
          <w:color w:val="777777"/>
          <w:sz w:val="21"/>
          <w:szCs w:val="21"/>
          <w:bdr w:val="none" w:sz="0" w:space="0" w:color="auto" w:frame="1"/>
          <w:lang w:eastAsia="ru-RU"/>
        </w:rPr>
        <w:t xml:space="preserve"> и подключиться по LAN-кабелю к роутеру.</w:t>
      </w:r>
    </w:p>
    <w:p w14:paraId="0715BC07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16. После ввода кода ничего не меняем и жмем зеленую птичку. Начнётся установка и довольна долгая.</w:t>
      </w:r>
    </w:p>
    <w:p w14:paraId="67DB1D1A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1DAA5266" wp14:editId="7F10E0A8">
            <wp:extent cx="5819775" cy="4286250"/>
            <wp:effectExtent l="0" t="0" r="9525" b="0"/>
            <wp:docPr id="12" name="Рисунок 12" descr="Заполняем парамет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Заполняем параметры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85000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17. После успешной установки жмем зеленую галочку.</w:t>
      </w:r>
    </w:p>
    <w:p w14:paraId="6021FCDF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drawing>
          <wp:inline distT="0" distB="0" distL="0" distR="0" wp14:anchorId="54CCABFF" wp14:editId="699F664F">
            <wp:extent cx="5867400" cy="4286250"/>
            <wp:effectExtent l="0" t="0" r="0" b="0"/>
            <wp:docPr id="13" name="Рисунок 13" descr="успешная установ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успешная установка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ECDEE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18. В окне «АКТИВИРУЙТЕ ПРИЛОЖЕНИЯ» снова жмем зеленую галочку и попадаем в окно «ПАРАМЕТРЫ».</w:t>
      </w:r>
    </w:p>
    <w:p w14:paraId="6E5EF1E9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lastRenderedPageBreak/>
        <w:t>19. В окне «ПАРАМЕТРЫ» во все пустые поля вписываем цифру 1. И жмем кнопку с зеленой птичкой. Вводить данные можете любые. Я вводил 1.</w:t>
      </w:r>
    </w:p>
    <w:p w14:paraId="4B73584D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drawing>
          <wp:inline distT="0" distB="0" distL="0" distR="0" wp14:anchorId="57BD6D4E" wp14:editId="3DBFB7E8">
            <wp:extent cx="5829300" cy="4286250"/>
            <wp:effectExtent l="0" t="0" r="0" b="0"/>
            <wp:docPr id="14" name="Рисунок 14" descr="Заполняем парамет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Заполняем параметры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0F681A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20. </w:t>
      </w:r>
      <w:r w:rsidRPr="00500E0E">
        <w:rPr>
          <w:rFonts w:ascii="Arial" w:eastAsia="Times New Roman" w:hAnsi="Arial" w:cs="Arial"/>
          <w:b/>
          <w:bCs/>
          <w:color w:val="777777"/>
          <w:sz w:val="21"/>
          <w:szCs w:val="21"/>
          <w:bdr w:val="none" w:sz="0" w:space="0" w:color="auto" w:frame="1"/>
          <w:lang w:eastAsia="ru-RU"/>
        </w:rPr>
        <w:t>Важно! Отказываемся от поиска обновлений нажимая на кнопку с красным крестом.</w:t>
      </w:r>
    </w:p>
    <w:p w14:paraId="21197707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drawing>
          <wp:inline distT="0" distB="0" distL="0" distR="0" wp14:anchorId="2B873AAA" wp14:editId="4BAE76AD">
            <wp:extent cx="5886450" cy="4286250"/>
            <wp:effectExtent l="0" t="0" r="0" b="0"/>
            <wp:docPr id="15" name="Рисунок 15" descr="Отказ от обновл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Отказ от обновлений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F80941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lastRenderedPageBreak/>
        <w:t xml:space="preserve">21. Возможно у Вас появятся окна «Оповещение системы безопасности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Windows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». Во всех окнах жмем кнопку «Разрешить доступ».</w:t>
      </w:r>
    </w:p>
    <w:p w14:paraId="0E87E7EB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18"/>
          <w:szCs w:val="18"/>
          <w:bdr w:val="none" w:sz="0" w:space="0" w:color="auto" w:frame="1"/>
          <w:lang w:eastAsia="ru-RU"/>
        </w:rPr>
        <w:t>22. В окне «Доступ к карте связи автомобиля невозможен, подтвердить для повторения попытки или аннулировать.» жмем кнопку с красным крестом.</w:t>
      </w:r>
    </w:p>
    <w:p w14:paraId="0ED8EC07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18"/>
          <w:szCs w:val="18"/>
          <w:bdr w:val="none" w:sz="0" w:space="0" w:color="auto" w:frame="1"/>
          <w:lang w:eastAsia="ru-RU"/>
        </w:rPr>
        <w:drawing>
          <wp:inline distT="0" distB="0" distL="0" distR="0" wp14:anchorId="6C728907" wp14:editId="273683C3">
            <wp:extent cx="5781675" cy="4286250"/>
            <wp:effectExtent l="0" t="0" r="9525" b="0"/>
            <wp:docPr id="16" name="Рисунок 16" descr="отказ в доступ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отказ в доступе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39139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23. Автоматически откроется программа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v07.01 и сразу же закрываем ее.</w:t>
      </w:r>
    </w:p>
    <w:p w14:paraId="5F4718E3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6C391684" wp14:editId="45B8AAA2">
            <wp:extent cx="5743575" cy="4286250"/>
            <wp:effectExtent l="0" t="0" r="9525" b="0"/>
            <wp:docPr id="17" name="Рисунок 17" descr="запуск DiagBox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запуск DiagBox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2ACDB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24. С рабочего стола запускаем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7.01 и ждем пока программное обеспечение не обновиться до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7.02.</w:t>
      </w:r>
    </w:p>
    <w:p w14:paraId="26FE391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25. После обновления отказываемся от всяких обновлений нажимая на кнопку с красным крестом.</w:t>
      </w:r>
    </w:p>
    <w:p w14:paraId="01E0A736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5BC4695A" wp14:editId="51D78E0E">
            <wp:extent cx="5648325" cy="4286250"/>
            <wp:effectExtent l="0" t="0" r="9525" b="0"/>
            <wp:docPr id="18" name="Рисунок 18" descr="обновляемся до версии 7.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обновляемся до версии 7.0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B6829" w14:textId="77777777" w:rsidR="00500E0E" w:rsidRPr="00500E0E" w:rsidRDefault="00500E0E" w:rsidP="00500E0E">
      <w:pPr>
        <w:shd w:val="clear" w:color="auto" w:fill="FFFFFF"/>
        <w:spacing w:after="0" w:line="240" w:lineRule="auto"/>
        <w:outlineLvl w:val="3"/>
        <w:rPr>
          <w:rFonts w:ascii="Arial" w:eastAsia="Times New Roman" w:hAnsi="Arial" w:cs="Arial"/>
          <w:b/>
          <w:bCs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b/>
          <w:bCs/>
          <w:color w:val="777777"/>
          <w:sz w:val="24"/>
          <w:szCs w:val="24"/>
          <w:lang w:eastAsia="ru-RU"/>
        </w:rPr>
        <w:t xml:space="preserve">Версия </w:t>
      </w:r>
      <w:proofErr w:type="spellStart"/>
      <w:r w:rsidRPr="00500E0E">
        <w:rPr>
          <w:rFonts w:ascii="Arial" w:eastAsia="Times New Roman" w:hAnsi="Arial" w:cs="Arial"/>
          <w:b/>
          <w:bCs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b/>
          <w:bCs/>
          <w:color w:val="777777"/>
          <w:sz w:val="24"/>
          <w:szCs w:val="24"/>
          <w:lang w:eastAsia="ru-RU"/>
        </w:rPr>
        <w:t xml:space="preserve"> 7.02 установлена! Перейдем к обновлениям до свежих версий.</w:t>
      </w:r>
    </w:p>
    <w:p w14:paraId="7357A072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26. Копируем файл под названием APPDIAG.SYS, расположенный по адресу Локальный </w:t>
      </w:r>
      <w:proofErr w:type="gram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диск(</w:t>
      </w:r>
      <w:proofErr w:type="gram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С:)/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AWRoot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/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bin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/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fi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, в любое удобное для Вас место. </w:t>
      </w:r>
      <w:r w:rsidRPr="00500E0E">
        <w:rPr>
          <w:rFonts w:ascii="Arial" w:eastAsia="Times New Roman" w:hAnsi="Arial" w:cs="Arial"/>
          <w:i/>
          <w:iCs/>
          <w:color w:val="777777"/>
          <w:sz w:val="21"/>
          <w:szCs w:val="21"/>
          <w:bdr w:val="none" w:sz="0" w:space="0" w:color="auto" w:frame="1"/>
          <w:lang w:eastAsia="ru-RU"/>
        </w:rPr>
        <w:t>В моем случае это место Рабочий стол.</w:t>
      </w: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 Копируем с полной заменой. Это делаем для того, чтобы если что-то пойдет не так Вы, сможете вернув этот файл восстановить работоспособность программного обеспечения. </w:t>
      </w:r>
    </w:p>
    <w:p w14:paraId="03B32510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27. Из скачанной папки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8.55 запускаем ярлык обновлений под название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Update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V</w:t>
      </w:r>
      <w:proofErr w:type="gram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7.XX</w:t>
      </w:r>
      <w:proofErr w:type="gram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to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V7.57.</w:t>
      </w:r>
    </w:p>
    <w:p w14:paraId="0AA17CCE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28. Далее выбираем язык установки и жмем кнопки «ОК».</w:t>
      </w:r>
    </w:p>
    <w:p w14:paraId="703DA1D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18"/>
          <w:szCs w:val="18"/>
          <w:bdr w:val="none" w:sz="0" w:space="0" w:color="auto" w:frame="1"/>
          <w:lang w:eastAsia="ru-RU"/>
        </w:rPr>
        <w:t>29. В новом окне жмем кнопку «Далее&gt;».</w:t>
      </w:r>
    </w:p>
    <w:p w14:paraId="07764EA9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18"/>
          <w:szCs w:val="18"/>
          <w:bdr w:val="none" w:sz="0" w:space="0" w:color="auto" w:frame="1"/>
          <w:lang w:eastAsia="ru-RU"/>
        </w:rPr>
        <w:lastRenderedPageBreak/>
        <w:drawing>
          <wp:inline distT="0" distB="0" distL="0" distR="0" wp14:anchorId="45DDFE27" wp14:editId="265CE7EB">
            <wp:extent cx="5905500" cy="4286250"/>
            <wp:effectExtent l="0" t="0" r="0" b="0"/>
            <wp:docPr id="19" name="Рисунок 19" descr="обновляемся до версии 5.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обновляемся до версии 5.5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45A9F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30. Далее жмем кнопку «Согласен».</w:t>
      </w:r>
    </w:p>
    <w:p w14:paraId="02056C91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drawing>
          <wp:inline distT="0" distB="0" distL="0" distR="0" wp14:anchorId="784A1F94" wp14:editId="0DD687AD">
            <wp:extent cx="5791200" cy="4286250"/>
            <wp:effectExtent l="0" t="0" r="0" b="0"/>
            <wp:docPr id="20" name="Рисунок 20" descr="Продолжаем обновл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Продолжаем обновление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2B23F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31. Вводим ключ scary01 и жмем «Далее&gt;».</w:t>
      </w:r>
    </w:p>
    <w:p w14:paraId="3F1CDDE0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7989452F" wp14:editId="223024E5">
            <wp:extent cx="7620000" cy="4286250"/>
            <wp:effectExtent l="0" t="0" r="0" b="0"/>
            <wp:docPr id="21" name="Рисунок 21" descr="Вводим пароль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Вводим пароль 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78B3B0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32. Затем жмем кнопку «Установить» и ждем окончания установки.</w:t>
      </w:r>
    </w:p>
    <w:p w14:paraId="1E92548F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drawing>
          <wp:inline distT="0" distB="0" distL="0" distR="0" wp14:anchorId="2C0432BE" wp14:editId="51D054B8">
            <wp:extent cx="5791200" cy="4286250"/>
            <wp:effectExtent l="0" t="0" r="0" b="0"/>
            <wp:docPr id="22" name="Рисунок 22" descr="Подтверждае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Подтверждаем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2C1D2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33. После окончания обновления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ДиагБокс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оповестит Вас о необходимости перезагрузки. Жмем кнопку «Готово».</w:t>
      </w:r>
    </w:p>
    <w:p w14:paraId="40928741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118F1C17" wp14:editId="388A6AC0">
            <wp:extent cx="5362575" cy="4286250"/>
            <wp:effectExtent l="0" t="0" r="9525" b="0"/>
            <wp:docPr id="23" name="Рисунок 23" descr="Перзагружае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Перзагружаем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BAD17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Версия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7.57 Установлена и готова к работе.</w:t>
      </w:r>
    </w:p>
    <w:p w14:paraId="680C3B72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34. Обновляемся дальше. Возвращаемся в нашу главную скачанную ранее папку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8.55 и запускаем файл vcredist_x86. Установка очень простая. Жмем «</w:t>
      </w:r>
      <w:proofErr w:type="spellStart"/>
      <w:proofErr w:type="gram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Next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&gt;</w:t>
      </w:r>
      <w:proofErr w:type="gram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». Соглашаемся на условия отмечая птичкой и снова жмем «</w:t>
      </w:r>
      <w:proofErr w:type="spellStart"/>
      <w:proofErr w:type="gram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Next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&gt;</w:t>
      </w:r>
      <w:proofErr w:type="gram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». В конце нажимаем кнопку «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Finish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».</w:t>
      </w:r>
    </w:p>
    <w:p w14:paraId="38517A6D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35. Перезагружаем Ваш персональный компьютер.</w:t>
      </w:r>
    </w:p>
    <w:p w14:paraId="28D284A9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36. Снова копируем файл под названием APPDIAG.SYS, расположенный по адресу Локальный </w:t>
      </w:r>
      <w:proofErr w:type="gram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диск(</w:t>
      </w:r>
      <w:proofErr w:type="gram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С:)/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AWRoot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/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bin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/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fi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, в любое удобное для Вас место. В моем случае это место Рабочий стол. Копируем с заменой.</w:t>
      </w:r>
    </w:p>
    <w:p w14:paraId="2F3811CD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37. Из первоначальной скачанной папки запускаем ярлык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Kill_DiagBox_Tasks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из одноименной папки. Процесс начнётся и закончиться автоматически.</w:t>
      </w:r>
    </w:p>
    <w:p w14:paraId="150FA71D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38. Переходим в Локальный Диск (С:) и переименовываем папку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AWRoot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в папку AWRoot7.</w:t>
      </w:r>
    </w:p>
    <w:p w14:paraId="148ABB82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39. С помощью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UltraISO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монтируем образ под названием DiagBox_V08.01. (повторяем шаги с 4 по 12. Естественно изменяется образ.</w:t>
      </w:r>
    </w:p>
    <w:p w14:paraId="29483801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40. В момент обновления до версии 8.01 у Вас появиться окно, в котором требуется нажать кнопку «ОК». Не смущайтесь что программа удалит версию 7. Установка длиться достаточно долго.</w:t>
      </w:r>
    </w:p>
    <w:p w14:paraId="529946AB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2B1E03B7" wp14:editId="5F5C89ED">
            <wp:extent cx="5629275" cy="5324475"/>
            <wp:effectExtent l="0" t="0" r="9525" b="9525"/>
            <wp:docPr id="24" name="Рисунок 24" descr="Установка Diagbox 8.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Установка Diagbox 8.0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532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8F2D3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41. При автоматическом запуске программы после установки при появлении окна «АКТИВАЦИЯ» обязательно жмем кнопку с красным крестом. И закрываем программу.</w:t>
      </w:r>
    </w:p>
    <w:p w14:paraId="6CC86749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315096B2" wp14:editId="2395ECB3">
            <wp:extent cx="5791200" cy="4286250"/>
            <wp:effectExtent l="0" t="0" r="0" b="0"/>
            <wp:docPr id="25" name="Рисунок 25" descr="Отказ от актива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Отказ от активации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2F452B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42. Из папки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8.55 приложение под названием AWRoot_v7_Conf+Ativation_v8 и жмем кнопку «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Accept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».</w:t>
      </w:r>
    </w:p>
    <w:p w14:paraId="337D60F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drawing>
          <wp:inline distT="0" distB="0" distL="0" distR="0" wp14:anchorId="7829F19C" wp14:editId="495E2F5A">
            <wp:extent cx="5848350" cy="4286250"/>
            <wp:effectExtent l="0" t="0" r="0" b="0"/>
            <wp:docPr id="26" name="Рисунок 26" descr="Активац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Активация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D64C7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43. Затем кнопку «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Install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».</w:t>
      </w:r>
    </w:p>
    <w:p w14:paraId="731014F6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i/>
          <w:iCs/>
          <w:color w:val="777777"/>
          <w:sz w:val="21"/>
          <w:szCs w:val="21"/>
          <w:bdr w:val="none" w:sz="0" w:space="0" w:color="auto" w:frame="1"/>
          <w:lang w:eastAsia="ru-RU"/>
        </w:rPr>
        <w:lastRenderedPageBreak/>
        <w:t xml:space="preserve">В моем случае пошло все не по плану и появилось черное окно, в котором я писал латиницей слово </w:t>
      </w:r>
      <w:proofErr w:type="spellStart"/>
      <w:r w:rsidRPr="00500E0E">
        <w:rPr>
          <w:rFonts w:ascii="Arial" w:eastAsia="Times New Roman" w:hAnsi="Arial" w:cs="Arial"/>
          <w:i/>
          <w:iCs/>
          <w:color w:val="777777"/>
          <w:sz w:val="21"/>
          <w:szCs w:val="21"/>
          <w:bdr w:val="none" w:sz="0" w:space="0" w:color="auto" w:frame="1"/>
          <w:lang w:eastAsia="ru-RU"/>
        </w:rPr>
        <w:t>All</w:t>
      </w:r>
      <w:proofErr w:type="spellEnd"/>
      <w:r w:rsidRPr="00500E0E">
        <w:rPr>
          <w:rFonts w:ascii="Arial" w:eastAsia="Times New Roman" w:hAnsi="Arial" w:cs="Arial"/>
          <w:i/>
          <w:iCs/>
          <w:color w:val="777777"/>
          <w:sz w:val="21"/>
          <w:szCs w:val="21"/>
          <w:bdr w:val="none" w:sz="0" w:space="0" w:color="auto" w:frame="1"/>
          <w:lang w:eastAsia="ru-RU"/>
        </w:rPr>
        <w:t xml:space="preserve"> несколько раз. Вам может повезти и этого не случиться.</w:t>
      </w:r>
    </w:p>
    <w:p w14:paraId="4B01062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44. Перезагружаем компьютер и снова запускаем ярлык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с рабочего стола. Запуститься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доустановка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программ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Lexia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3 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Peugeot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Planet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2000.</w:t>
      </w:r>
    </w:p>
    <w:p w14:paraId="01559F20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45. По завершению Вас оповестят, что УСТАНОВКА УСПЕШНО ЗАВЕРШЕНА. Жмем кнопку с зеленой птичкой.</w:t>
      </w:r>
    </w:p>
    <w:p w14:paraId="4CC62E6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drawing>
          <wp:inline distT="0" distB="0" distL="0" distR="0" wp14:anchorId="7A13980E" wp14:editId="52CCAAA1">
            <wp:extent cx="5762625" cy="4286250"/>
            <wp:effectExtent l="0" t="0" r="9525" b="0"/>
            <wp:docPr id="27" name="Рисунок 27" descr="Установка успеш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Установка успешна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EB321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46. Появиться сообщение «Выполнить поиск новых обновлений?» в этот раз и в дальнейшем отказываемся, нажав кнопку с красным крестиком.</w:t>
      </w:r>
    </w:p>
    <w:p w14:paraId="055AE783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b/>
          <w:bCs/>
          <w:color w:val="777777"/>
          <w:sz w:val="21"/>
          <w:szCs w:val="21"/>
          <w:bdr w:val="none" w:sz="0" w:space="0" w:color="auto" w:frame="1"/>
          <w:lang w:eastAsia="ru-RU"/>
        </w:rPr>
        <w:t xml:space="preserve">ГОТОВО! Установлена версия 8.01 </w:t>
      </w:r>
      <w:proofErr w:type="spellStart"/>
      <w:r w:rsidRPr="00500E0E">
        <w:rPr>
          <w:rFonts w:ascii="Arial" w:eastAsia="Times New Roman" w:hAnsi="Arial" w:cs="Arial"/>
          <w:b/>
          <w:bCs/>
          <w:color w:val="777777"/>
          <w:sz w:val="21"/>
          <w:szCs w:val="21"/>
          <w:bdr w:val="none" w:sz="0" w:space="0" w:color="auto" w:frame="1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b/>
          <w:bCs/>
          <w:color w:val="777777"/>
          <w:sz w:val="21"/>
          <w:szCs w:val="21"/>
          <w:bdr w:val="none" w:sz="0" w:space="0" w:color="auto" w:frame="1"/>
          <w:lang w:eastAsia="ru-RU"/>
        </w:rPr>
        <w:t>.</w:t>
      </w:r>
    </w:p>
    <w:p w14:paraId="0B703CFF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47. В папке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8.55 содержится несколько файлов с обновлениями от одной версии к другой. Начинаем с установки APP_Update_802.</w:t>
      </w:r>
    </w:p>
    <w:p w14:paraId="6BE0C326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b/>
          <w:bCs/>
          <w:color w:val="777777"/>
          <w:sz w:val="21"/>
          <w:szCs w:val="21"/>
          <w:bdr w:val="none" w:sz="0" w:space="0" w:color="auto" w:frame="1"/>
          <w:lang w:eastAsia="ru-RU"/>
        </w:rPr>
        <w:t>ОЧЕНЬ ВАЖНО! Перед каждым обновлением выполняем 26-ой пункт!!!</w:t>
      </w:r>
    </w:p>
    <w:p w14:paraId="28AB71B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48. Переходим в Локальный диск С, открываем папку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AWRoot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, далее папку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bin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, затем папку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fi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и находим файл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Version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. Открываем данный файл и ставим «;» во второй строке. </w:t>
      </w:r>
      <w:r w:rsidRPr="00500E0E">
        <w:rPr>
          <w:rFonts w:ascii="Arial" w:eastAsia="Times New Roman" w:hAnsi="Arial" w:cs="Arial"/>
          <w:color w:val="777777"/>
          <w:sz w:val="18"/>
          <w:szCs w:val="18"/>
          <w:bdr w:val="none" w:sz="0" w:space="0" w:color="auto" w:frame="1"/>
          <w:lang w:eastAsia="ru-RU"/>
        </w:rPr>
        <w:t xml:space="preserve">Обязательно проверьте стоят ли данные символы перед запуском программы </w:t>
      </w:r>
      <w:proofErr w:type="spellStart"/>
      <w:r w:rsidRPr="00500E0E">
        <w:rPr>
          <w:rFonts w:ascii="Arial" w:eastAsia="Times New Roman" w:hAnsi="Arial" w:cs="Arial"/>
          <w:color w:val="777777"/>
          <w:sz w:val="18"/>
          <w:szCs w:val="18"/>
          <w:bdr w:val="none" w:sz="0" w:space="0" w:color="auto" w:frame="1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18"/>
          <w:szCs w:val="18"/>
          <w:bdr w:val="none" w:sz="0" w:space="0" w:color="auto" w:frame="1"/>
          <w:lang w:eastAsia="ru-RU"/>
        </w:rPr>
        <w:t>. На момент последующей установки обновлений удаляйте «;», а при запуске программы возвращайте данный символ.</w:t>
      </w:r>
    </w:p>
    <w:p w14:paraId="5435EB9E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49. Запускаем файл APP_Update_802 от имени администратора (правой кнопкой мыши нажимаем один раз и выбираем пункт «Запуск от имени администратора».</w:t>
      </w:r>
    </w:p>
    <w:p w14:paraId="339CF573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624C7F03" wp14:editId="4F1FCE27">
            <wp:extent cx="6010275" cy="5372100"/>
            <wp:effectExtent l="0" t="0" r="9525" b="0"/>
            <wp:docPr id="28" name="Рисунок 28" descr="продолжаем обновл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продолжаем обновление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10995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50. В новом окне нажимаем кнопку «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Accept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».</w:t>
      </w:r>
    </w:p>
    <w:p w14:paraId="1C595393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5441CB0D" wp14:editId="6F09FC7F">
            <wp:extent cx="6153150" cy="5343525"/>
            <wp:effectExtent l="0" t="0" r="0" b="9525"/>
            <wp:docPr id="29" name="Рисунок 29" descr="Последний штри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Последний штрих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7FBF4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51. Вводим пароль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Simple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.</w:t>
      </w:r>
    </w:p>
    <w:p w14:paraId="43B99968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Рекомендую после каждой успешной установки обновлений выполнять перезагрузку компьютера.</w:t>
      </w:r>
    </w:p>
    <w:p w14:paraId="423EF57C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b/>
          <w:bCs/>
          <w:color w:val="777777"/>
          <w:sz w:val="21"/>
          <w:szCs w:val="21"/>
          <w:bdr w:val="none" w:sz="0" w:space="0" w:color="auto" w:frame="1"/>
          <w:lang w:eastAsia="ru-RU"/>
        </w:rPr>
        <w:t>Замечание!</w:t>
      </w: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 После установки версии 8.17 переходим к установке обновлений до версии 8.37. и вот после установки обновления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8.37 и запуска ПО у меня все равно отображалось, что версия стоит 8.17. Поэтому на это я закрыл глаза и установил все до конца. По итогу все-таки версия в ПО встала 8.55. Точнее после правки в файле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Version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версия в верхнем углу отображается как 7.855. И это хорошо.</w:t>
      </w:r>
    </w:p>
    <w:p w14:paraId="045C7390" w14:textId="77777777" w:rsidR="00500E0E" w:rsidRPr="00500E0E" w:rsidRDefault="00500E0E" w:rsidP="00500E0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b/>
          <w:bCs/>
          <w:color w:val="777777"/>
          <w:sz w:val="21"/>
          <w:szCs w:val="21"/>
          <w:bdr w:val="none" w:sz="0" w:space="0" w:color="auto" w:frame="1"/>
          <w:lang w:eastAsia="ru-RU"/>
        </w:rPr>
        <w:t>Поздравляю!</w:t>
      </w:r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 Мы кое-как дотянули до конца и победили злой процесс установки </w:t>
      </w:r>
      <w:proofErr w:type="spellStart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>DiagBox</w:t>
      </w:r>
      <w:proofErr w:type="spellEnd"/>
      <w:r w:rsidRPr="00500E0E">
        <w:rPr>
          <w:rFonts w:ascii="Arial" w:eastAsia="Times New Roman" w:hAnsi="Arial" w:cs="Arial"/>
          <w:color w:val="777777"/>
          <w:sz w:val="24"/>
          <w:szCs w:val="24"/>
          <w:lang w:eastAsia="ru-RU"/>
        </w:rPr>
        <w:t xml:space="preserve"> 8.55.</w:t>
      </w:r>
    </w:p>
    <w:p w14:paraId="69CA02CC" w14:textId="77777777" w:rsidR="00500E0E" w:rsidRPr="00500E0E" w:rsidRDefault="00500E0E" w:rsidP="00500E0E">
      <w:pPr>
        <w:shd w:val="clear" w:color="auto" w:fill="FFFFFF"/>
        <w:spacing w:line="240" w:lineRule="auto"/>
        <w:rPr>
          <w:rFonts w:ascii="Arial" w:eastAsia="Times New Roman" w:hAnsi="Arial" w:cs="Arial"/>
          <w:color w:val="777777"/>
          <w:sz w:val="24"/>
          <w:szCs w:val="24"/>
          <w:lang w:eastAsia="ru-RU"/>
        </w:rPr>
      </w:pPr>
      <w:r w:rsidRPr="00500E0E">
        <w:rPr>
          <w:rFonts w:ascii="Arial" w:eastAsia="Times New Roman" w:hAnsi="Arial" w:cs="Arial"/>
          <w:noProof/>
          <w:color w:val="777777"/>
          <w:sz w:val="24"/>
          <w:szCs w:val="24"/>
          <w:lang w:eastAsia="ru-RU"/>
        </w:rPr>
        <w:lastRenderedPageBreak/>
        <w:drawing>
          <wp:inline distT="0" distB="0" distL="0" distR="0" wp14:anchorId="516BC3D2" wp14:editId="1C1CEC5F">
            <wp:extent cx="5991225" cy="4286250"/>
            <wp:effectExtent l="0" t="0" r="9525" b="0"/>
            <wp:docPr id="30" name="Рисунок 30" descr="Установка завершена успеш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Установка завершена успешно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A41C0" w14:textId="77777777" w:rsidR="00543271" w:rsidRDefault="00543271"/>
    <w:sectPr w:rsidR="005432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0E0E"/>
    <w:rsid w:val="00500E0E"/>
    <w:rsid w:val="00543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A22B78"/>
  <w15:chartTrackingRefBased/>
  <w15:docId w15:val="{50E3209A-255D-40B2-967D-15D1DEE4F8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072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8756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25</Pages>
  <Words>1080</Words>
  <Characters>6161</Characters>
  <Application>Microsoft Office Word</Application>
  <DocSecurity>0</DocSecurity>
  <Lines>51</Lines>
  <Paragraphs>14</Paragraphs>
  <ScaleCrop>false</ScaleCrop>
  <Company/>
  <LinksUpToDate>false</LinksUpToDate>
  <CharactersWithSpaces>7227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ALIK-NATA</dc:creator>
  <cp:keywords/>
  <dc:description/>
  <cp:lastModifiedBy>ALIK-NATA</cp:lastModifiedBy>
  <cp:revision>1</cp:revision>
  <dcterms:created xsi:type="dcterms:W3CDTF">2021-05-19T12:00:00Z</dcterms:created>
  <dcterms:modified xsi:type="dcterms:W3CDTF">2021-05-19T12:07:00Z</dcterms:modified>
</cp:coreProperties>
</file>